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EB95" w14:textId="27B7BF69" w:rsidR="00996BC8" w:rsidRPr="00D23E92" w:rsidRDefault="00996BC8" w:rsidP="00996B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3E92">
        <w:rPr>
          <w:rFonts w:ascii="Times New Roman" w:hAnsi="Times New Roman" w:cs="Times New Roman"/>
          <w:sz w:val="36"/>
          <w:szCs w:val="36"/>
        </w:rPr>
        <w:t xml:space="preserve">Iowa Music Teachers Association </w:t>
      </w:r>
    </w:p>
    <w:p w14:paraId="1E727323" w14:textId="57E8149A" w:rsidR="00996BC8" w:rsidRPr="00D23E92" w:rsidRDefault="00996BC8" w:rsidP="00996B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3E92">
        <w:rPr>
          <w:rFonts w:ascii="Times New Roman" w:hAnsi="Times New Roman" w:cs="Times New Roman"/>
          <w:sz w:val="36"/>
          <w:szCs w:val="36"/>
        </w:rPr>
        <w:t>Honors Recital</w:t>
      </w:r>
    </w:p>
    <w:p w14:paraId="759B0A53" w14:textId="49DD0955" w:rsidR="00996BC8" w:rsidRPr="00D23E92" w:rsidRDefault="006B13B7" w:rsidP="0099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E92">
        <w:rPr>
          <w:rFonts w:ascii="Times New Roman" w:hAnsi="Times New Roman" w:cs="Times New Roman"/>
          <w:sz w:val="28"/>
          <w:szCs w:val="28"/>
        </w:rPr>
        <w:t>June 4, 2023</w:t>
      </w:r>
    </w:p>
    <w:p w14:paraId="3FBBEE9A" w14:textId="5047394A" w:rsidR="006B13B7" w:rsidRPr="00D23E92" w:rsidRDefault="006B13B7" w:rsidP="0099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E92">
        <w:rPr>
          <w:rFonts w:ascii="Times New Roman" w:hAnsi="Times New Roman" w:cs="Times New Roman"/>
          <w:sz w:val="28"/>
          <w:szCs w:val="28"/>
        </w:rPr>
        <w:t>4:15 pm</w:t>
      </w:r>
    </w:p>
    <w:p w14:paraId="2AFD6833" w14:textId="4EB5E2EC" w:rsidR="006B13B7" w:rsidRPr="00D23E92" w:rsidRDefault="006B13B7" w:rsidP="0099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E92">
        <w:rPr>
          <w:rFonts w:ascii="Times New Roman" w:hAnsi="Times New Roman" w:cs="Times New Roman"/>
          <w:sz w:val="28"/>
          <w:szCs w:val="28"/>
        </w:rPr>
        <w:t>Sinclair Auditorium</w:t>
      </w:r>
      <w:r w:rsidR="005C3C4A">
        <w:rPr>
          <w:rFonts w:ascii="Times New Roman" w:hAnsi="Times New Roman" w:cs="Times New Roman"/>
          <w:sz w:val="28"/>
          <w:szCs w:val="28"/>
        </w:rPr>
        <w:t xml:space="preserve">, </w:t>
      </w:r>
      <w:r w:rsidRPr="00D23E92">
        <w:rPr>
          <w:rFonts w:ascii="Times New Roman" w:hAnsi="Times New Roman" w:cs="Times New Roman"/>
          <w:sz w:val="28"/>
          <w:szCs w:val="28"/>
        </w:rPr>
        <w:t>Coe College</w:t>
      </w:r>
    </w:p>
    <w:p w14:paraId="546B50F5" w14:textId="77777777" w:rsidR="00956385" w:rsidRPr="00D23E92" w:rsidRDefault="00956385" w:rsidP="009563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CB9FE" w14:textId="197B0D1C" w:rsidR="00F82555" w:rsidRDefault="00996BC8" w:rsidP="005C3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4A">
        <w:rPr>
          <w:rFonts w:ascii="Times New Roman" w:hAnsi="Times New Roman" w:cs="Times New Roman"/>
          <w:b/>
          <w:sz w:val="28"/>
          <w:szCs w:val="28"/>
        </w:rPr>
        <w:t>Program</w:t>
      </w:r>
      <w:r w:rsidR="006B13B7" w:rsidRPr="005C3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506C9A" w14:textId="77777777" w:rsidR="005C3C4A" w:rsidRPr="005C3C4A" w:rsidRDefault="005C3C4A" w:rsidP="005C3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B0648" w14:textId="236EAB4D" w:rsidR="006219B9" w:rsidRPr="00D23E92" w:rsidRDefault="006B13B7" w:rsidP="005C3C4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Jasmine Flower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Timothy Brown</w:t>
      </w:r>
    </w:p>
    <w:p w14:paraId="1D9F9F65" w14:textId="04EA47C1" w:rsidR="00996BC8" w:rsidRPr="00D23E92" w:rsidRDefault="006B13B7" w:rsidP="005C3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 xml:space="preserve">Viviana </w:t>
      </w:r>
      <w:proofErr w:type="spellStart"/>
      <w:r w:rsidRPr="00D23E92">
        <w:rPr>
          <w:rFonts w:ascii="Times New Roman" w:hAnsi="Times New Roman" w:cs="Times New Roman"/>
          <w:sz w:val="24"/>
          <w:szCs w:val="24"/>
        </w:rPr>
        <w:t>Zwingelberg</w:t>
      </w:r>
      <w:proofErr w:type="spell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</w:t>
      </w:r>
      <w:proofErr w:type="gramStart"/>
      <w:r w:rsidR="00996BC8" w:rsidRPr="00D23E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 Winner </w:t>
      </w:r>
      <w:r w:rsidRPr="00D23E92">
        <w:rPr>
          <w:rFonts w:ascii="Times New Roman" w:hAnsi="Times New Roman" w:cs="Times New Roman"/>
          <w:i/>
          <w:sz w:val="24"/>
          <w:szCs w:val="24"/>
        </w:rPr>
        <w:t>(Liao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207E0557" w14:textId="77777777" w:rsidR="00996BC8" w:rsidRPr="00D23E92" w:rsidRDefault="00996BC8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610E4" w14:textId="5FF9EFE6" w:rsidR="00413A27" w:rsidRPr="00D23E92" w:rsidRDefault="00D23E92" w:rsidP="005C3C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2">
        <w:rPr>
          <w:rFonts w:ascii="Times New Roman" w:hAnsi="Times New Roman" w:cs="Times New Roman"/>
          <w:color w:val="000000"/>
          <w:sz w:val="24"/>
          <w:szCs w:val="24"/>
        </w:rPr>
        <w:t>Medieval Kingdom</w:t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6BC8"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Melody </w:t>
      </w:r>
      <w:proofErr w:type="spellStart"/>
      <w:r w:rsidRPr="00D23E92">
        <w:rPr>
          <w:rFonts w:ascii="Times New Roman" w:eastAsia="Times New Roman" w:hAnsi="Times New Roman" w:cs="Times New Roman"/>
          <w:color w:val="000000"/>
          <w:sz w:val="24"/>
          <w:szCs w:val="24"/>
        </w:rPr>
        <w:t>Bober</w:t>
      </w:r>
      <w:proofErr w:type="spellEnd"/>
    </w:p>
    <w:p w14:paraId="01C53860" w14:textId="133D19B2" w:rsidR="00996BC8" w:rsidRPr="00D23E92" w:rsidRDefault="00D23E92" w:rsidP="005C3C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 xml:space="preserve">Elise </w:t>
      </w:r>
      <w:proofErr w:type="spellStart"/>
      <w:r w:rsidRPr="00D23E92">
        <w:rPr>
          <w:rFonts w:ascii="Times New Roman" w:hAnsi="Times New Roman" w:cs="Times New Roman"/>
          <w:sz w:val="24"/>
          <w:szCs w:val="24"/>
        </w:rPr>
        <w:t>Cotran</w:t>
      </w:r>
      <w:proofErr w:type="spell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</w:t>
      </w:r>
      <w:proofErr w:type="gramStart"/>
      <w:r w:rsidR="00996BC8" w:rsidRPr="00D23E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 Winner 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3E92">
        <w:rPr>
          <w:rFonts w:ascii="Times New Roman" w:hAnsi="Times New Roman" w:cs="Times New Roman"/>
          <w:i/>
          <w:sz w:val="24"/>
          <w:szCs w:val="24"/>
        </w:rPr>
        <w:t>Caruth</w:t>
      </w:r>
      <w:proofErr w:type="spellEnd"/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6211D717" w14:textId="617588D6" w:rsidR="00413A27" w:rsidRPr="00D23E92" w:rsidRDefault="00413A27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587006" w14:textId="048B8169" w:rsidR="00996BC8" w:rsidRPr="00D23E92" w:rsidRDefault="00D23E92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color w:val="000000"/>
          <w:sz w:val="24"/>
          <w:szCs w:val="24"/>
        </w:rPr>
        <w:t>El Torero</w:t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  <w:r w:rsidRPr="00D23E92">
        <w:rPr>
          <w:rFonts w:ascii="Times New Roman" w:hAnsi="Times New Roman" w:cs="Times New Roman"/>
          <w:color w:val="000000"/>
          <w:sz w:val="24"/>
          <w:szCs w:val="24"/>
        </w:rPr>
        <w:t>Catherine Rollin</w:t>
      </w:r>
    </w:p>
    <w:p w14:paraId="65898B12" w14:textId="0A27A261" w:rsidR="00413A27" w:rsidRPr="00D23E92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Aiden </w:t>
      </w: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Feldmann</w:t>
      </w:r>
      <w:proofErr w:type="spell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B Winner 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96BC8" w:rsidRPr="00D23E92">
        <w:rPr>
          <w:rFonts w:ascii="Times New Roman" w:hAnsi="Times New Roman" w:cs="Times New Roman"/>
          <w:i/>
          <w:sz w:val="24"/>
          <w:szCs w:val="24"/>
        </w:rPr>
        <w:t>Caruth</w:t>
      </w:r>
      <w:proofErr w:type="spellEnd"/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20C8602E" w14:textId="421E8A9F" w:rsidR="00413A27" w:rsidRPr="00D23E92" w:rsidRDefault="00413A27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FCF90" w14:textId="0FD6F68E" w:rsidR="007F32A7" w:rsidRPr="00D23E92" w:rsidRDefault="00D23E92" w:rsidP="005C3C4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Fountain in the Rain</w:t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William </w:t>
      </w:r>
      <w:proofErr w:type="spellStart"/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Gillock</w:t>
      </w:r>
      <w:proofErr w:type="spellEnd"/>
    </w:p>
    <w:p w14:paraId="23A73F91" w14:textId="70B24F82" w:rsidR="00996BC8" w:rsidRPr="00D23E92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D23E92">
        <w:rPr>
          <w:rFonts w:ascii="Times New Roman" w:hAnsi="Times New Roman" w:cs="Times New Roman"/>
          <w:sz w:val="24"/>
          <w:szCs w:val="24"/>
        </w:rPr>
        <w:t>Bunjer</w:t>
      </w:r>
      <w:proofErr w:type="spellEnd"/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C Winner 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(</w:t>
      </w:r>
      <w:r w:rsidRPr="00D23E92">
        <w:rPr>
          <w:rFonts w:ascii="Times New Roman" w:hAnsi="Times New Roman" w:cs="Times New Roman"/>
          <w:i/>
          <w:sz w:val="24"/>
          <w:szCs w:val="24"/>
        </w:rPr>
        <w:t>Linville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4600B186" w14:textId="77777777" w:rsidR="00996BC8" w:rsidRPr="00D23E92" w:rsidRDefault="00996BC8" w:rsidP="005C3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169CE" w14:textId="599CC7C2" w:rsidR="006219B9" w:rsidRPr="00D23E92" w:rsidRDefault="00D23E92" w:rsidP="005C3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E9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By the Waterfall</w:t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96BC8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Jennifer Linn</w:t>
      </w:r>
    </w:p>
    <w:p w14:paraId="37534682" w14:textId="33766AAD" w:rsidR="00996BC8" w:rsidRPr="00D23E92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>Isaac Wang</w:t>
      </w:r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C Winner 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(</w:t>
      </w:r>
      <w:r w:rsidRPr="00D23E92">
        <w:rPr>
          <w:rFonts w:ascii="Times New Roman" w:hAnsi="Times New Roman" w:cs="Times New Roman"/>
          <w:i/>
          <w:sz w:val="24"/>
          <w:szCs w:val="24"/>
        </w:rPr>
        <w:t>Forrest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34796B3D" w14:textId="3113DDF9" w:rsidR="00413A27" w:rsidRPr="00D23E92" w:rsidRDefault="00413A27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F1F38" w14:textId="2893C953" w:rsidR="00996BC8" w:rsidRPr="00D23E92" w:rsidRDefault="005C3C4A" w:rsidP="005C3C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6B13B7" w:rsidRPr="00D23E92">
          <w:rPr>
            <w:rFonts w:ascii="Times New Roman" w:eastAsia="Times New Roman" w:hAnsi="Times New Roman" w:cs="Times New Roman"/>
            <w:sz w:val="24"/>
            <w:szCs w:val="24"/>
          </w:rPr>
          <w:t>By</w:t>
        </w:r>
      </w:hyperlink>
      <w:r w:rsidR="006B13B7" w:rsidRPr="00D23E92">
        <w:rPr>
          <w:rFonts w:ascii="Times New Roman" w:eastAsia="Times New Roman" w:hAnsi="Times New Roman" w:cs="Times New Roman"/>
          <w:sz w:val="24"/>
          <w:szCs w:val="24"/>
        </w:rPr>
        <w:t xml:space="preserve"> the Sea </w:t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ab/>
      </w:r>
      <w:r w:rsidR="00996BC8" w:rsidRPr="00D23E92">
        <w:rPr>
          <w:rFonts w:ascii="Times New Roman" w:eastAsia="Times New Roman" w:hAnsi="Times New Roman" w:cs="Times New Roman"/>
          <w:sz w:val="24"/>
          <w:szCs w:val="24"/>
        </w:rPr>
        <w:tab/>
      </w:r>
      <w:r w:rsidR="006B13B7" w:rsidRPr="00D23E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hyperlink r:id="rId5" w:tgtFrame="_blank" w:history="1">
        <w:r w:rsidR="006B13B7" w:rsidRPr="00D23E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George</w:t>
        </w:r>
      </w:hyperlink>
      <w:r w:rsidR="006B13B7" w:rsidRPr="00D23E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13B7" w:rsidRPr="00D23E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Posca</w:t>
      </w:r>
      <w:proofErr w:type="spellEnd"/>
    </w:p>
    <w:p w14:paraId="0AD73D45" w14:textId="7E562E25" w:rsidR="005C3C4A" w:rsidRPr="00D23E92" w:rsidRDefault="006B13B7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>Bella De Haan</w:t>
      </w:r>
      <w:r w:rsidR="00996BC8" w:rsidRPr="00D23E92">
        <w:rPr>
          <w:rFonts w:ascii="Times New Roman" w:hAnsi="Times New Roman" w:cs="Times New Roman"/>
          <w:sz w:val="24"/>
          <w:szCs w:val="24"/>
        </w:rPr>
        <w:t xml:space="preserve">, Level D Winner 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(</w:t>
      </w:r>
      <w:r w:rsidRPr="00D23E92">
        <w:rPr>
          <w:rFonts w:ascii="Times New Roman" w:hAnsi="Times New Roman" w:cs="Times New Roman"/>
          <w:i/>
          <w:sz w:val="24"/>
          <w:szCs w:val="24"/>
        </w:rPr>
        <w:t>Kuyper</w:t>
      </w:r>
      <w:r w:rsidR="00996BC8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7BAF1E8B" w14:textId="77777777" w:rsidR="005C3C4A" w:rsidRDefault="005C3C4A" w:rsidP="005C3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055E1" w14:textId="5F7DC6AA" w:rsidR="00D23E92" w:rsidRPr="00D23E92" w:rsidRDefault="00D23E92" w:rsidP="005C3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E92">
        <w:rPr>
          <w:rFonts w:ascii="Times New Roman" w:hAnsi="Times New Roman" w:cs="Times New Roman"/>
          <w:color w:val="000000"/>
          <w:sz w:val="24"/>
          <w:szCs w:val="24"/>
        </w:rPr>
        <w:t>Intermezzo, Op. 117, No.2</w:t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0C418B"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Johannes Brahms </w:t>
      </w:r>
    </w:p>
    <w:p w14:paraId="29DDC0F8" w14:textId="321B61A5" w:rsidR="00413A27" w:rsidRPr="00D23E92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color w:val="000000"/>
          <w:sz w:val="24"/>
          <w:szCs w:val="24"/>
        </w:rPr>
        <w:t>Isabelle Ryan</w:t>
      </w:r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Level D Winner </w:t>
      </w:r>
      <w:r w:rsidR="000C418B"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3E92">
        <w:rPr>
          <w:rFonts w:ascii="Times New Roman" w:hAnsi="Times New Roman" w:cs="Times New Roman"/>
          <w:i/>
          <w:sz w:val="24"/>
          <w:szCs w:val="24"/>
        </w:rPr>
        <w:t>Caruth</w:t>
      </w:r>
      <w:proofErr w:type="spellEnd"/>
      <w:r w:rsidR="000C418B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53E8E04B" w14:textId="77777777" w:rsidR="005C3C4A" w:rsidRDefault="005C3C4A" w:rsidP="005C3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13830" w14:textId="77777777" w:rsidR="005C3C4A" w:rsidRDefault="005C3C4A" w:rsidP="005C3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E98A0" w14:textId="61E953B7" w:rsidR="000C418B" w:rsidRPr="00D23E92" w:rsidRDefault="00D23E92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lastRenderedPageBreak/>
        <w:t>Valse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oubliée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</w:rPr>
        <w:t>, No.1 S.215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23E92">
        <w:rPr>
          <w:rFonts w:ascii="Times New Roman" w:hAnsi="Times New Roman" w:cs="Times New Roman"/>
          <w:color w:val="000000"/>
          <w:sz w:val="24"/>
          <w:szCs w:val="24"/>
        </w:rPr>
        <w:t>Franz Liszt</w:t>
      </w:r>
    </w:p>
    <w:p w14:paraId="07108D2C" w14:textId="1A8E9073" w:rsidR="000C418B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Gwenyth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Franczyk</w:t>
      </w:r>
      <w:proofErr w:type="spellEnd"/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Level E Winner </w:t>
      </w:r>
      <w:r w:rsidR="000C418B"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C418B" w:rsidRPr="00D23E92">
        <w:rPr>
          <w:rFonts w:ascii="Times New Roman" w:hAnsi="Times New Roman" w:cs="Times New Roman"/>
          <w:i/>
          <w:sz w:val="24"/>
          <w:szCs w:val="24"/>
        </w:rPr>
        <w:t>Caruth</w:t>
      </w:r>
      <w:proofErr w:type="spellEnd"/>
      <w:r w:rsidR="000C418B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AA84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AEC77B" w14:textId="77777777" w:rsidR="00956385" w:rsidRPr="00D23E92" w:rsidRDefault="00956385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47A46" w14:textId="7D9D88B2" w:rsidR="000C418B" w:rsidRPr="00D23E92" w:rsidRDefault="00D23E92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Clair de Lune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D23E9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Claude Debussy</w:t>
      </w:r>
    </w:p>
    <w:p w14:paraId="74DD12CC" w14:textId="2A0F7DE8" w:rsidR="00F1345B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 xml:space="preserve">Amaya </w:t>
      </w:r>
      <w:proofErr w:type="spellStart"/>
      <w:r w:rsidRPr="00D23E92">
        <w:rPr>
          <w:rFonts w:ascii="Times New Roman" w:hAnsi="Times New Roman" w:cs="Times New Roman"/>
          <w:sz w:val="24"/>
          <w:szCs w:val="24"/>
        </w:rPr>
        <w:t>Dassanayake</w:t>
      </w:r>
      <w:proofErr w:type="spellEnd"/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Level E Winner </w:t>
      </w:r>
      <w:r w:rsidR="000C418B"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3E92">
        <w:rPr>
          <w:rFonts w:ascii="Times New Roman" w:hAnsi="Times New Roman" w:cs="Times New Roman"/>
          <w:i/>
          <w:sz w:val="24"/>
          <w:szCs w:val="24"/>
        </w:rPr>
        <w:t>Kanevski</w:t>
      </w:r>
      <w:proofErr w:type="spellEnd"/>
      <w:r w:rsidR="000C418B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54F9E504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EAC2A6" w14:textId="77777777" w:rsidR="00F1345B" w:rsidRDefault="00F1345B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8D8584" w14:textId="6E897672" w:rsidR="00F1345B" w:rsidRPr="00D23E92" w:rsidRDefault="00F1345B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Consolation III, S. 172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Franz Liszt</w:t>
      </w:r>
    </w:p>
    <w:p w14:paraId="0A47BEA5" w14:textId="618968BF" w:rsidR="00F1345B" w:rsidRDefault="00F1345B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Peng</w:t>
      </w:r>
      <w:r w:rsidRPr="00D23E92">
        <w:rPr>
          <w:rFonts w:ascii="Times New Roman" w:hAnsi="Times New Roman" w:cs="Times New Roman"/>
          <w:sz w:val="24"/>
          <w:szCs w:val="24"/>
        </w:rPr>
        <w:t xml:space="preserve">, Level E Winner </w:t>
      </w:r>
      <w:r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Torkelson</w:t>
      </w:r>
      <w:proofErr w:type="spellEnd"/>
      <w:r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22BC2301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354166" w14:textId="261ACEE2" w:rsidR="00413A27" w:rsidRPr="00D23E92" w:rsidRDefault="00413A27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40E90" w14:textId="051EC632" w:rsidR="00F1345B" w:rsidRDefault="00F1345B" w:rsidP="005C3C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Sonata in B minor, K. 87, L. 33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Domenico Scarlatti</w:t>
      </w:r>
    </w:p>
    <w:p w14:paraId="384CBD6D" w14:textId="4754D88F" w:rsidR="00F1345B" w:rsidRDefault="00F1345B" w:rsidP="005C3C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Serpent’s Kiss, from The Garden of Eden                                                              William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Bolcom</w:t>
      </w:r>
      <w:proofErr w:type="spellEnd"/>
    </w:p>
    <w:p w14:paraId="4197722B" w14:textId="77777777" w:rsidR="00F1345B" w:rsidRPr="00D23E92" w:rsidRDefault="00F1345B" w:rsidP="005C3C4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9F9E74" w14:textId="40592E29" w:rsidR="00F1345B" w:rsidRDefault="00F1345B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Mauser</w:t>
      </w:r>
      <w:r w:rsidRPr="00D23E92">
        <w:rPr>
          <w:rFonts w:ascii="Times New Roman" w:hAnsi="Times New Roman" w:cs="Times New Roman"/>
          <w:sz w:val="24"/>
          <w:szCs w:val="24"/>
        </w:rPr>
        <w:t xml:space="preserve">, Level F Winner </w:t>
      </w:r>
      <w:r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Torkelson</w:t>
      </w:r>
      <w:proofErr w:type="spellEnd"/>
      <w:r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2697A18D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27ABBA" w14:textId="77777777" w:rsidR="00956385" w:rsidRPr="00D23E92" w:rsidRDefault="00956385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268FD" w14:textId="652F4074" w:rsidR="006219B9" w:rsidRPr="00D23E92" w:rsidRDefault="00D23E92" w:rsidP="005C3C4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Sonetto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 104 </w:t>
      </w:r>
      <w:proofErr w:type="gram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D23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E92">
        <w:rPr>
          <w:rFonts w:ascii="Times New Roman" w:hAnsi="Times New Roman" w:cs="Times New Roman"/>
          <w:color w:val="000000"/>
          <w:sz w:val="24"/>
          <w:szCs w:val="24"/>
        </w:rPr>
        <w:t>Petrarca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</w:rPr>
        <w:t>, S. 161, No.5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D23E92">
        <w:rPr>
          <w:rFonts w:ascii="Times New Roman" w:hAnsi="Times New Roman" w:cs="Times New Roman"/>
          <w:color w:val="000000"/>
          <w:sz w:val="24"/>
          <w:szCs w:val="24"/>
        </w:rPr>
        <w:t>Franz Liszt</w:t>
      </w:r>
    </w:p>
    <w:p w14:paraId="78A25AF1" w14:textId="6A484A1E" w:rsidR="000C418B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>Anna Lu</w:t>
      </w:r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Level F Winner </w:t>
      </w:r>
      <w:r w:rsidRPr="00D23E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3E92">
        <w:rPr>
          <w:rFonts w:ascii="Times New Roman" w:hAnsi="Times New Roman" w:cs="Times New Roman"/>
          <w:i/>
          <w:sz w:val="24"/>
          <w:szCs w:val="24"/>
        </w:rPr>
        <w:t>Caruth</w:t>
      </w:r>
      <w:proofErr w:type="spellEnd"/>
      <w:r w:rsidR="000C418B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221D5CF1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F3C394" w14:textId="77777777" w:rsidR="00956385" w:rsidRPr="00D23E92" w:rsidRDefault="00956385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63B64" w14:textId="338ADDF9" w:rsidR="007F32A7" w:rsidRPr="00D23E92" w:rsidRDefault="006B13B7" w:rsidP="005C3C4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Nocturne in E Major, Op. 62, No. 2                                                                        </w:t>
      </w:r>
      <w:proofErr w:type="spellStart"/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Frédéric</w:t>
      </w:r>
      <w:proofErr w:type="spellEnd"/>
      <w:r w:rsidRPr="00D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Chopin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Concert Etude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C Major, Op. 40, No. 1                                                               Nikolai Kapustin</w:t>
      </w:r>
    </w:p>
    <w:p w14:paraId="71FCD031" w14:textId="72503F88" w:rsidR="000C418B" w:rsidRDefault="00D23E92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>Helen Mao</w:t>
      </w:r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Level F Winner </w:t>
      </w:r>
      <w:r w:rsidR="000C418B" w:rsidRPr="00D23E92">
        <w:rPr>
          <w:rFonts w:ascii="Times New Roman" w:hAnsi="Times New Roman" w:cs="Times New Roman"/>
          <w:i/>
          <w:sz w:val="24"/>
          <w:szCs w:val="24"/>
        </w:rPr>
        <w:t>(</w:t>
      </w:r>
      <w:r w:rsidRPr="00D23E92">
        <w:rPr>
          <w:rFonts w:ascii="Times New Roman" w:hAnsi="Times New Roman" w:cs="Times New Roman"/>
          <w:i/>
          <w:sz w:val="24"/>
          <w:szCs w:val="24"/>
        </w:rPr>
        <w:t>Huang</w:t>
      </w:r>
      <w:r w:rsidR="000C418B" w:rsidRPr="00D23E92">
        <w:rPr>
          <w:rFonts w:ascii="Times New Roman" w:hAnsi="Times New Roman" w:cs="Times New Roman"/>
          <w:i/>
          <w:sz w:val="24"/>
          <w:szCs w:val="24"/>
        </w:rPr>
        <w:t>)</w:t>
      </w:r>
    </w:p>
    <w:p w14:paraId="5B833E4D" w14:textId="77777777" w:rsidR="005C3C4A" w:rsidRDefault="005C3C4A" w:rsidP="005C3C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3A2E9C5" w14:textId="77777777" w:rsidR="00956385" w:rsidRPr="00D23E92" w:rsidRDefault="00956385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10BA1" w14:textId="7B781D6C" w:rsidR="000C418B" w:rsidRPr="00D23E92" w:rsidRDefault="00D23E92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Sonata No. 3, </w:t>
      </w:r>
      <w:proofErr w:type="spellStart"/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Mvt</w:t>
      </w:r>
      <w:proofErr w:type="spellEnd"/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4, Presto con </w:t>
      </w:r>
      <w:proofErr w:type="spellStart"/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fuoco</w:t>
      </w:r>
      <w:proofErr w:type="spellEnd"/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0C418B"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2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Alexander Scriabin</w:t>
      </w:r>
    </w:p>
    <w:p w14:paraId="15E17492" w14:textId="26647C66" w:rsidR="00413A27" w:rsidRPr="00D23E92" w:rsidRDefault="00D23E92" w:rsidP="005C3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>Bowen Liu</w:t>
      </w:r>
      <w:r w:rsidR="000C418B" w:rsidRPr="00D23E92">
        <w:rPr>
          <w:rFonts w:ascii="Times New Roman" w:hAnsi="Times New Roman" w:cs="Times New Roman"/>
          <w:sz w:val="24"/>
          <w:szCs w:val="24"/>
        </w:rPr>
        <w:t xml:space="preserve">, MTNA </w:t>
      </w:r>
      <w:r w:rsidRPr="00D23E92">
        <w:rPr>
          <w:rFonts w:ascii="Times New Roman" w:hAnsi="Times New Roman" w:cs="Times New Roman"/>
          <w:sz w:val="24"/>
          <w:szCs w:val="24"/>
        </w:rPr>
        <w:t>Young Artist</w:t>
      </w:r>
      <w:r w:rsidR="000C418B" w:rsidRPr="00D23E92">
        <w:rPr>
          <w:rFonts w:ascii="Times New Roman" w:hAnsi="Times New Roman" w:cs="Times New Roman"/>
          <w:sz w:val="24"/>
          <w:szCs w:val="24"/>
        </w:rPr>
        <w:t xml:space="preserve"> Winner – </w:t>
      </w:r>
      <w:r w:rsidRPr="00D23E92">
        <w:rPr>
          <w:rFonts w:ascii="Times New Roman" w:hAnsi="Times New Roman" w:cs="Times New Roman"/>
          <w:sz w:val="24"/>
          <w:szCs w:val="24"/>
        </w:rPr>
        <w:t>Piano</w:t>
      </w:r>
      <w:r w:rsidR="00F1345B">
        <w:rPr>
          <w:rFonts w:ascii="Times New Roman" w:hAnsi="Times New Roman" w:cs="Times New Roman"/>
          <w:sz w:val="24"/>
          <w:szCs w:val="24"/>
        </w:rPr>
        <w:t xml:space="preserve"> </w:t>
      </w:r>
      <w:r w:rsidR="00F1345B" w:rsidRPr="00F1345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1345B" w:rsidRPr="00F1345B">
        <w:rPr>
          <w:rFonts w:ascii="Times New Roman" w:hAnsi="Times New Roman" w:cs="Times New Roman"/>
          <w:i/>
          <w:sz w:val="24"/>
          <w:szCs w:val="24"/>
        </w:rPr>
        <w:t>Nosikova</w:t>
      </w:r>
      <w:proofErr w:type="spellEnd"/>
      <w:r w:rsidR="00F1345B" w:rsidRPr="00F1345B">
        <w:rPr>
          <w:rFonts w:ascii="Times New Roman" w:hAnsi="Times New Roman" w:cs="Times New Roman"/>
          <w:i/>
          <w:sz w:val="24"/>
          <w:szCs w:val="24"/>
        </w:rPr>
        <w:t>)</w:t>
      </w:r>
    </w:p>
    <w:p w14:paraId="42EB26F9" w14:textId="026AF1E3" w:rsidR="006219B9" w:rsidRPr="00D23E92" w:rsidRDefault="006219B9" w:rsidP="005C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E92">
        <w:rPr>
          <w:rFonts w:ascii="Times New Roman" w:hAnsi="Times New Roman" w:cs="Times New Roman"/>
          <w:sz w:val="24"/>
          <w:szCs w:val="24"/>
        </w:rPr>
        <w:tab/>
      </w:r>
    </w:p>
    <w:sectPr w:rsidR="006219B9" w:rsidRPr="00D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0A7C83"/>
    <w:rsid w:val="000C418B"/>
    <w:rsid w:val="001D2DF7"/>
    <w:rsid w:val="00413A27"/>
    <w:rsid w:val="004D290C"/>
    <w:rsid w:val="00506477"/>
    <w:rsid w:val="005C3C4A"/>
    <w:rsid w:val="006219B9"/>
    <w:rsid w:val="006B13B7"/>
    <w:rsid w:val="007F32A7"/>
    <w:rsid w:val="00956385"/>
    <w:rsid w:val="00996BC8"/>
    <w:rsid w:val="00D23E92"/>
    <w:rsid w:val="00F1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03A0"/>
  <w15:chartTrackingRefBased/>
  <w15:docId w15:val="{A283E81B-9973-4A5E-8AC7-CE31A97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B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6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bay.com/itm/Toccata-Hygagan-Opus-229-By-Dianne-Goolkasian-Rahbee-/372891568917?_ul=IL" TargetMode="External"/><Relationship Id="rId4" Type="http://schemas.openxmlformats.org/officeDocument/2006/relationships/hyperlink" Target="https://www.ebay.com/itm/Toccata-Hygagan-Opus-229-By-Dianne-Goolkasian-Rahbee-/372891568917?_ul=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PIANO STUDIO</dc:creator>
  <cp:keywords/>
  <dc:description/>
  <cp:lastModifiedBy>BEN AND CATE</cp:lastModifiedBy>
  <cp:revision>4</cp:revision>
  <dcterms:created xsi:type="dcterms:W3CDTF">2023-05-11T17:09:00Z</dcterms:created>
  <dcterms:modified xsi:type="dcterms:W3CDTF">2023-05-12T15:29:00Z</dcterms:modified>
</cp:coreProperties>
</file>